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6B4" w:rsidP="00EA26B4" w:rsidRDefault="00AB0DFD" w14:paraId="6BB4FC51" w14:textId="75D6DD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b/>
          <w:bCs/>
          <w:color w:val="1F3864"/>
          <w:sz w:val="28"/>
          <w:szCs w:val="28"/>
          <w:lang w:val="en-CA"/>
        </w:rPr>
        <w:t xml:space="preserve">2024-25 </w:t>
      </w:r>
      <w:r w:rsidR="00EA26B4">
        <w:rPr>
          <w:rStyle w:val="normaltextrun"/>
          <w:rFonts w:ascii="Trebuchet MS" w:hAnsi="Trebuchet MS" w:cs="Segoe UI"/>
          <w:b/>
          <w:bCs/>
          <w:color w:val="1F3864"/>
          <w:sz w:val="28"/>
          <w:szCs w:val="28"/>
          <w:lang w:val="en-CA"/>
        </w:rPr>
        <w:t>Experiential Learning (EL) Mobility Modules</w:t>
      </w:r>
      <w:r w:rsidR="00EA26B4">
        <w:rPr>
          <w:rStyle w:val="eop"/>
          <w:rFonts w:ascii="Trebuchet MS" w:hAnsi="Trebuchet MS" w:cs="Segoe UI"/>
          <w:color w:val="1F3864"/>
          <w:sz w:val="28"/>
          <w:szCs w:val="28"/>
        </w:rPr>
        <w:t> </w:t>
      </w:r>
    </w:p>
    <w:p w:rsidR="00EA26B4" w:rsidP="00EA26B4" w:rsidRDefault="00EA26B4" w14:paraId="1940AB2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b/>
          <w:bCs/>
          <w:color w:val="1F3864"/>
          <w:sz w:val="28"/>
          <w:szCs w:val="28"/>
          <w:lang w:val="en-CA"/>
        </w:rPr>
        <w:t>Step 2- Long Form Proposal</w:t>
      </w:r>
      <w:r>
        <w:rPr>
          <w:rStyle w:val="eop"/>
          <w:rFonts w:ascii="Trebuchet MS" w:hAnsi="Trebuchet MS" w:cs="Segoe UI"/>
          <w:color w:val="1F3864"/>
          <w:sz w:val="28"/>
          <w:szCs w:val="28"/>
        </w:rPr>
        <w:t> </w:t>
      </w:r>
    </w:p>
    <w:p w:rsidR="00EA26B4" w:rsidP="00A6199B" w:rsidRDefault="00EA26B4" w14:paraId="545F53B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8BA9"/>
          <w:sz w:val="28"/>
          <w:szCs w:val="28"/>
          <w:lang w:val="en-CA"/>
        </w:rPr>
      </w:pPr>
    </w:p>
    <w:p w:rsidR="00A6199B" w:rsidP="00A6199B" w:rsidRDefault="00A6199B" w14:paraId="44315C7E" w14:textId="75BB2C52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  <w:color w:val="008BA9"/>
          <w:sz w:val="28"/>
          <w:szCs w:val="28"/>
        </w:rPr>
      </w:pPr>
      <w:r>
        <w:rPr>
          <w:rStyle w:val="normaltextrun"/>
          <w:rFonts w:ascii="Trebuchet MS" w:hAnsi="Trebuchet MS" w:cs="Segoe UI"/>
          <w:b/>
          <w:bCs/>
          <w:color w:val="008BA9"/>
          <w:sz w:val="28"/>
          <w:szCs w:val="28"/>
          <w:lang w:val="en-CA"/>
        </w:rPr>
        <w:t>Section F: Proposed Itinerary</w:t>
      </w:r>
      <w:r>
        <w:rPr>
          <w:rStyle w:val="eop"/>
          <w:rFonts w:ascii="Trebuchet MS" w:hAnsi="Trebuchet MS" w:cs="Segoe UI"/>
          <w:color w:val="008BA9"/>
          <w:sz w:val="28"/>
          <w:szCs w:val="28"/>
        </w:rPr>
        <w:t> </w:t>
      </w:r>
    </w:p>
    <w:p w:rsidR="00A6199B" w:rsidP="00A6199B" w:rsidRDefault="00A6199B" w14:paraId="31D6D93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199B" w:rsidP="446D90BC" w:rsidRDefault="00A6199B" w14:paraId="34B61E79" w14:textId="6815C346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20F880E0" w:rsidR="00A6199B">
        <w:rPr>
          <w:rStyle w:val="normaltextrun"/>
          <w:rFonts w:ascii="Trebuchet MS" w:hAnsi="Trebuchet MS" w:cs="Segoe UI"/>
          <w:color w:val="000000" w:themeColor="text1" w:themeTint="FF" w:themeShade="FF"/>
          <w:sz w:val="22"/>
          <w:szCs w:val="22"/>
          <w:lang w:val="en-CA"/>
        </w:rPr>
        <w:t xml:space="preserve">Please </w:t>
      </w:r>
      <w:r w:rsidRPr="20F880E0" w:rsidR="00A6199B">
        <w:rPr>
          <w:rStyle w:val="normaltextrun"/>
          <w:rFonts w:ascii="Trebuchet MS" w:hAnsi="Trebuchet MS" w:cs="Segoe UI"/>
          <w:color w:val="000000" w:themeColor="text1" w:themeTint="FF" w:themeShade="FF"/>
          <w:sz w:val="22"/>
          <w:szCs w:val="22"/>
          <w:lang w:val="en-CA"/>
        </w:rPr>
        <w:t>provide</w:t>
      </w:r>
      <w:r w:rsidRPr="20F880E0" w:rsidR="00A6199B">
        <w:rPr>
          <w:rStyle w:val="normaltextrun"/>
          <w:rFonts w:ascii="Trebuchet MS" w:hAnsi="Trebuchet MS" w:cs="Segoe UI"/>
          <w:color w:val="000000" w:themeColor="text1" w:themeTint="FF" w:themeShade="FF"/>
          <w:sz w:val="22"/>
          <w:szCs w:val="22"/>
          <w:lang w:val="en-CA"/>
        </w:rPr>
        <w:t xml:space="preserve"> your proposed itinerary for the trip: include date(s) of travel, time/duration of events and activities</w:t>
      </w:r>
      <w:r w:rsidRPr="20F880E0" w:rsidR="099455C9">
        <w:rPr>
          <w:rStyle w:val="normaltextrun"/>
          <w:rFonts w:ascii="Trebuchet MS" w:hAnsi="Trebuchet MS" w:cs="Segoe UI"/>
          <w:color w:val="000000" w:themeColor="text1" w:themeTint="FF" w:themeShade="FF"/>
          <w:sz w:val="22"/>
          <w:szCs w:val="22"/>
          <w:lang w:val="en-CA"/>
        </w:rPr>
        <w:t xml:space="preserve">, </w:t>
      </w:r>
      <w:r w:rsidRPr="20F880E0" w:rsidR="00A6199B">
        <w:rPr>
          <w:rStyle w:val="normaltextrun"/>
          <w:rFonts w:ascii="Trebuchet MS" w:hAnsi="Trebuchet MS" w:cs="Segoe UI"/>
          <w:color w:val="000000" w:themeColor="text1" w:themeTint="FF" w:themeShade="FF"/>
          <w:sz w:val="22"/>
          <w:szCs w:val="22"/>
          <w:lang w:val="en-CA"/>
        </w:rPr>
        <w:t>and location/activity information</w:t>
      </w:r>
      <w:r w:rsidRPr="20F880E0" w:rsidR="556E0D5A">
        <w:rPr>
          <w:rStyle w:val="normaltextrun"/>
          <w:rFonts w:ascii="Trebuchet MS" w:hAnsi="Trebuchet MS" w:cs="Segoe UI"/>
          <w:color w:val="000000" w:themeColor="text1" w:themeTint="FF" w:themeShade="FF"/>
          <w:sz w:val="22"/>
          <w:szCs w:val="22"/>
          <w:lang w:val="en-CA"/>
        </w:rPr>
        <w:t xml:space="preserve">. </w:t>
      </w:r>
      <w:r w:rsidRPr="20F880E0" w:rsidR="556E0D5A">
        <w:rPr>
          <w:rStyle w:val="normaltextrun"/>
          <w:rFonts w:ascii="Trebuchet MS" w:hAnsi="Trebuchet MS" w:cs="Segoe UI"/>
          <w:color w:val="000000" w:themeColor="text1" w:themeTint="FF" w:themeShade="FF"/>
          <w:sz w:val="22"/>
          <w:szCs w:val="22"/>
          <w:lang w:val="en-CA"/>
        </w:rPr>
        <w:t>See example below.</w:t>
      </w:r>
      <w:r w:rsidRPr="20F880E0" w:rsidR="00A6199B">
        <w:rPr>
          <w:rStyle w:val="normaltextrun"/>
          <w:rFonts w:ascii="Trebuchet MS" w:hAnsi="Trebuchet MS" w:cs="Segoe UI"/>
          <w:color w:val="000000" w:themeColor="text1" w:themeTint="FF" w:themeShade="FF"/>
          <w:sz w:val="22"/>
          <w:szCs w:val="22"/>
          <w:lang w:val="en-CA"/>
        </w:rPr>
        <w:t xml:space="preserve"> </w:t>
      </w:r>
    </w:p>
    <w:p w:rsidRPr="003256AA" w:rsidR="001C2BE9" w:rsidP="00A6199B" w:rsidRDefault="00A6199B" w14:paraId="6C7F9207" w14:textId="4BCD434D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color w:val="008BA9"/>
        </w:rPr>
      </w:pPr>
      <w:r>
        <w:rPr>
          <w:rStyle w:val="eop"/>
          <w:rFonts w:ascii="Trebuchet MS" w:hAnsi="Trebuchet MS" w:cs="Segoe UI"/>
          <w:color w:val="008BA9"/>
          <w:sz w:val="28"/>
          <w:szCs w:val="28"/>
        </w:rPr>
        <w:t> </w:t>
      </w:r>
      <w:r w:rsidRPr="00E943E2" w:rsidR="00E943E2">
        <w:rPr>
          <w:rFonts w:ascii="Trebuchet MS" w:hAnsi="Trebuchet MS" w:cs="Segoe UI"/>
        </w:rPr>
        <w:t> </w:t>
      </w:r>
      <w:r w:rsidRPr="00E943E2" w:rsidR="00E943E2">
        <w:rPr>
          <w:rFonts w:ascii="Trebuchet MS" w:hAnsi="Trebuchet MS" w:cs="Segoe UI"/>
          <w:color w:val="008BA9"/>
          <w:sz w:val="28"/>
          <w:szCs w:val="28"/>
        </w:rPr>
        <w:t> </w:t>
      </w:r>
    </w:p>
    <w:tbl>
      <w:tblPr>
        <w:tblW w:w="93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2250"/>
        <w:gridCol w:w="5212"/>
      </w:tblGrid>
      <w:tr w:rsidRPr="001C2BE9" w:rsidR="001C2BE9" w:rsidTr="2AD641C3" w14:paraId="2F55DF87" w14:textId="77777777">
        <w:trPr>
          <w:trHeight w:val="405"/>
        </w:trPr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  <w:hideMark/>
          </w:tcPr>
          <w:p w:rsidRPr="001C2BE9" w:rsidR="001C2BE9" w:rsidP="001C2BE9" w:rsidRDefault="001C2BE9" w14:paraId="69220D49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C2BE9">
              <w:rPr>
                <w:rFonts w:ascii="Trebuchet MS" w:hAnsi="Trebuchet MS" w:eastAsia="Times New Roman" w:cs="Segoe UI"/>
                <w:b/>
                <w:bCs/>
                <w:kern w:val="0"/>
                <w:sz w:val="24"/>
                <w:szCs w:val="24"/>
                <w:lang w:val="en-CA"/>
                <w14:ligatures w14:val="none"/>
              </w:rPr>
              <w:t>Date</w:t>
            </w:r>
            <w:r w:rsidRPr="001C2BE9">
              <w:rPr>
                <w:rFonts w:ascii="Trebuchet MS" w:hAnsi="Trebuchet MS" w:eastAsia="Times New Roman" w:cs="Segoe U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  <w:hideMark/>
          </w:tcPr>
          <w:p w:rsidRPr="001C2BE9" w:rsidR="001C2BE9" w:rsidP="001C2BE9" w:rsidRDefault="001C2BE9" w14:paraId="5A6499B0" w14:textId="508BDB39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C2BE9">
              <w:rPr>
                <w:rFonts w:ascii="Trebuchet MS" w:hAnsi="Trebuchet MS" w:eastAsia="Times New Roman" w:cs="Segoe UI"/>
                <w:b/>
                <w:bCs/>
                <w:kern w:val="0"/>
                <w:sz w:val="24"/>
                <w:szCs w:val="24"/>
                <w:lang w:val="en-CA"/>
                <w14:ligatures w14:val="none"/>
              </w:rPr>
              <w:t>Time</w:t>
            </w:r>
            <w:r w:rsidR="003256AA">
              <w:rPr>
                <w:rFonts w:ascii="Trebuchet MS" w:hAnsi="Trebuchet MS" w:eastAsia="Times New Roman" w:cs="Segoe UI"/>
                <w:b/>
                <w:bCs/>
                <w:kern w:val="0"/>
                <w:sz w:val="24"/>
                <w:szCs w:val="24"/>
                <w:lang w:val="en-CA"/>
                <w14:ligatures w14:val="none"/>
              </w:rPr>
              <w:t>/Duration</w:t>
            </w:r>
          </w:p>
        </w:tc>
        <w:tc>
          <w:tcPr>
            <w:tcW w:w="5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  <w:hideMark/>
          </w:tcPr>
          <w:p w:rsidRPr="001C2BE9" w:rsidR="001C2BE9" w:rsidP="001C2BE9" w:rsidRDefault="001C2BE9" w14:paraId="6068CB8E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C2BE9">
              <w:rPr>
                <w:rFonts w:ascii="Trebuchet MS" w:hAnsi="Trebuchet MS" w:eastAsia="Times New Roman" w:cs="Segoe UI"/>
                <w:b/>
                <w:bCs/>
                <w:kern w:val="0"/>
                <w:sz w:val="24"/>
                <w:szCs w:val="24"/>
                <w:lang w:val="en-CA"/>
                <w14:ligatures w14:val="none"/>
              </w:rPr>
              <w:t>Location &amp; Activity</w:t>
            </w:r>
            <w:r w:rsidRPr="001C2BE9">
              <w:rPr>
                <w:rFonts w:ascii="Trebuchet MS" w:hAnsi="Trebuchet MS" w:eastAsia="Times New Roman" w:cs="Segoe U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1C2BE9" w:rsidR="001C2BE9" w:rsidTr="2AD641C3" w14:paraId="12F7A30A" w14:textId="77777777">
        <w:trPr>
          <w:trHeight w:val="405"/>
        </w:trPr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1C2BE9" w:rsidR="001C2BE9" w:rsidP="001C2BE9" w:rsidRDefault="001C2BE9" w14:paraId="0C6D08D3" w14:textId="6DC98A4F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  <w:r w:rsidRPr="001C2BE9" w:rsidR="001C2BE9">
              <w:rPr>
                <w:rFonts w:ascii="Trebuchet MS" w:hAnsi="Trebuchet MS" w:eastAsia="Times New Roman" w:cs="Segoe UI"/>
                <w:kern w:val="0"/>
                <w:sz w:val="24"/>
                <w:szCs w:val="24"/>
                <w:lang w:val="en-CA"/>
                <w14:ligatures w14:val="none"/>
              </w:rPr>
              <w:t>E.g. June 16</w:t>
            </w:r>
            <w:r w:rsidRPr="001C2BE9" w:rsidR="001C2BE9"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  <w:t> </w:t>
            </w:r>
            <w:r w:rsidRPr="001C2BE9" w:rsidR="0D005F32"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  <w:t>, 2024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C2BE9" w:rsidR="001C2BE9" w:rsidP="003256AA" w:rsidRDefault="001C2BE9" w14:paraId="4873034C" w14:textId="32F10385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  <w:r w:rsidRPr="001C2BE9">
              <w:rPr>
                <w:rFonts w:ascii="Trebuchet MS" w:hAnsi="Trebuchet MS" w:eastAsia="Times New Roman" w:cs="Segoe UI"/>
                <w:kern w:val="0"/>
                <w:sz w:val="24"/>
                <w:szCs w:val="24"/>
                <w:lang w:val="en-CA"/>
                <w14:ligatures w14:val="none"/>
              </w:rPr>
              <w:t> ½ day </w:t>
            </w:r>
            <w:r w:rsidRPr="001C2BE9"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256AA" w:rsidP="001C2BE9" w:rsidRDefault="001C2BE9" w14:paraId="0DB9C143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Calibri"/>
                <w:kern w:val="0"/>
                <w:sz w:val="24"/>
                <w:szCs w:val="24"/>
                <w14:ligatures w14:val="none"/>
              </w:rPr>
            </w:pPr>
            <w:r w:rsidRPr="001C2BE9">
              <w:rPr>
                <w:rFonts w:ascii="Trebuchet MS" w:hAnsi="Trebuchet MS" w:eastAsia="Times New Roman" w:cs="Calibri"/>
                <w:kern w:val="0"/>
                <w:sz w:val="24"/>
                <w:szCs w:val="24"/>
                <w14:ligatures w14:val="none"/>
              </w:rPr>
              <w:t>Museo de Arte Moderno de Buenos Aires, Buenos Aires, Argentina </w:t>
            </w:r>
          </w:p>
          <w:p w:rsidRPr="001C2BE9" w:rsidR="001C2BE9" w:rsidP="001C2BE9" w:rsidRDefault="001C2BE9" w14:paraId="7F524A41" w14:textId="2D00AB56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  <w:r w:rsidRPr="001C2BE9">
              <w:rPr>
                <w:rFonts w:ascii="Trebuchet MS" w:hAnsi="Trebuchet MS" w:eastAsia="Times New Roman" w:cs="Calibri"/>
                <w:kern w:val="0"/>
                <w:sz w:val="24"/>
                <w:szCs w:val="24"/>
                <w14:ligatures w14:val="none"/>
              </w:rPr>
              <w:br/>
            </w:r>
            <w:r w:rsidRPr="001C2BE9">
              <w:rPr>
                <w:rFonts w:ascii="Trebuchet MS" w:hAnsi="Trebuchet MS" w:eastAsia="Times New Roman" w:cs="Calibri"/>
                <w:kern w:val="0"/>
                <w:sz w:val="24"/>
                <w:szCs w:val="24"/>
                <w14:ligatures w14:val="none"/>
              </w:rPr>
              <w:t>Attend exhibit “ADRIANA BUSTOS, CLAUDIA DEL RÍO, MÓNICA MILLÁN: PILGRIM LANDSCAPE” </w:t>
            </w:r>
          </w:p>
        </w:tc>
      </w:tr>
      <w:tr w:rsidRPr="001C2BE9" w:rsidR="001C2BE9" w:rsidTr="2AD641C3" w14:paraId="5C07AC99" w14:textId="77777777">
        <w:trPr>
          <w:trHeight w:val="405"/>
        </w:trPr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="001C2BE9" w:rsidP="001C2BE9" w:rsidRDefault="001C2BE9" w14:paraId="12D47144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  <w:r w:rsidRPr="001C2BE9"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  <w:t> </w:t>
            </w:r>
          </w:p>
          <w:p w:rsidR="00A6199B" w:rsidP="001C2BE9" w:rsidRDefault="00A6199B" w14:paraId="4A42032E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  <w:p w:rsidR="00A6199B" w:rsidP="001C2BE9" w:rsidRDefault="00A6199B" w14:paraId="27F1C3DC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  <w:p w:rsidR="00A6199B" w:rsidP="001C2BE9" w:rsidRDefault="00A6199B" w14:paraId="1CB56880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  <w:p w:rsidRPr="001C2BE9" w:rsidR="00A6199B" w:rsidP="001C2BE9" w:rsidRDefault="00A6199B" w14:paraId="41368130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C2BE9" w:rsidR="001C2BE9" w:rsidP="001C2BE9" w:rsidRDefault="001C2BE9" w14:paraId="6306DE02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  <w:r w:rsidRPr="001C2BE9"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C2BE9" w:rsidR="001C2BE9" w:rsidP="001C2BE9" w:rsidRDefault="001C2BE9" w14:paraId="197FEF2F" w14:textId="73CDC528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</w:tc>
      </w:tr>
      <w:tr w:rsidRPr="001C2BE9" w:rsidR="001C2BE9" w:rsidTr="2AD641C3" w14:paraId="57019204" w14:textId="77777777">
        <w:trPr>
          <w:trHeight w:val="405"/>
        </w:trPr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="001C2BE9" w:rsidP="001C2BE9" w:rsidRDefault="001C2BE9" w14:paraId="42D3A871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  <w:r w:rsidRPr="001C2BE9"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  <w:t> </w:t>
            </w:r>
          </w:p>
          <w:p w:rsidR="00A6199B" w:rsidP="001C2BE9" w:rsidRDefault="00A6199B" w14:paraId="71B9E596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  <w:p w:rsidR="00A6199B" w:rsidP="001C2BE9" w:rsidRDefault="00A6199B" w14:paraId="1E2FA8CB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  <w:p w:rsidR="00A6199B" w:rsidP="001C2BE9" w:rsidRDefault="00A6199B" w14:paraId="1E617E20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  <w:p w:rsidRPr="001C2BE9" w:rsidR="00A6199B" w:rsidP="001C2BE9" w:rsidRDefault="00A6199B" w14:paraId="2D755136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C2BE9" w:rsidR="001C2BE9" w:rsidP="001C2BE9" w:rsidRDefault="001C2BE9" w14:paraId="08B9401D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  <w:r w:rsidRPr="001C2BE9"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C2BE9" w:rsidR="001C2BE9" w:rsidP="001C2BE9" w:rsidRDefault="001C2BE9" w14:paraId="45DD548D" w14:textId="461D7993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</w:tc>
      </w:tr>
      <w:tr w:rsidRPr="001C2BE9" w:rsidR="001C2BE9" w:rsidTr="2AD641C3" w14:paraId="39A712DC" w14:textId="77777777">
        <w:trPr>
          <w:trHeight w:val="405"/>
        </w:trPr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="001C2BE9" w:rsidP="001C2BE9" w:rsidRDefault="001C2BE9" w14:paraId="63FC7865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  <w:r w:rsidRPr="001C2BE9"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  <w:t> </w:t>
            </w:r>
          </w:p>
          <w:p w:rsidR="00A6199B" w:rsidP="001C2BE9" w:rsidRDefault="00A6199B" w14:paraId="0B887FEF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  <w:p w:rsidR="00A6199B" w:rsidP="001C2BE9" w:rsidRDefault="00A6199B" w14:paraId="42DD768D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  <w:p w:rsidR="00A6199B" w:rsidP="001C2BE9" w:rsidRDefault="00A6199B" w14:paraId="0CD11F2B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  <w:p w:rsidRPr="001C2BE9" w:rsidR="00A6199B" w:rsidP="001C2BE9" w:rsidRDefault="00A6199B" w14:paraId="724B99C3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C2BE9" w:rsidR="001C2BE9" w:rsidP="001C2BE9" w:rsidRDefault="001C2BE9" w14:paraId="5956C6C6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  <w:r w:rsidRPr="001C2BE9"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C2BE9" w:rsidR="001C2BE9" w:rsidP="001C2BE9" w:rsidRDefault="001C2BE9" w14:paraId="71147A5C" w14:textId="6D613AE6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</w:tc>
      </w:tr>
      <w:tr w:rsidRPr="001C2BE9" w:rsidR="001C2BE9" w:rsidTr="2AD641C3" w14:paraId="30F56E8F" w14:textId="77777777">
        <w:trPr>
          <w:trHeight w:val="405"/>
        </w:trPr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="001C2BE9" w:rsidP="001C2BE9" w:rsidRDefault="001C2BE9" w14:paraId="5D273DCC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  <w:r w:rsidRPr="001C2BE9"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  <w:t> </w:t>
            </w:r>
          </w:p>
          <w:p w:rsidR="00A6199B" w:rsidP="001C2BE9" w:rsidRDefault="00A6199B" w14:paraId="0BB6942F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  <w:p w:rsidR="00A6199B" w:rsidP="001C2BE9" w:rsidRDefault="00A6199B" w14:paraId="4A597ECC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  <w:p w:rsidR="00A6199B" w:rsidP="001C2BE9" w:rsidRDefault="00A6199B" w14:paraId="61C0F653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  <w:p w:rsidRPr="001C2BE9" w:rsidR="00A6199B" w:rsidP="001C2BE9" w:rsidRDefault="00A6199B" w14:paraId="598B4A14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C2BE9" w:rsidR="001C2BE9" w:rsidP="001C2BE9" w:rsidRDefault="001C2BE9" w14:paraId="4FA5B808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  <w:r w:rsidRPr="001C2BE9"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C2BE9" w:rsidR="001C2BE9" w:rsidP="001C2BE9" w:rsidRDefault="001C2BE9" w14:paraId="2391F1C9" w14:textId="6F14006D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</w:tc>
      </w:tr>
      <w:tr w:rsidRPr="001C2BE9" w:rsidR="001C2BE9" w:rsidTr="2AD641C3" w14:paraId="1DBC778D" w14:textId="77777777">
        <w:trPr>
          <w:trHeight w:val="405"/>
        </w:trPr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="001C2BE9" w:rsidP="001C2BE9" w:rsidRDefault="001C2BE9" w14:paraId="77542A8B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  <w:r w:rsidRPr="001C2BE9"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  <w:t> </w:t>
            </w:r>
          </w:p>
          <w:p w:rsidR="00A6199B" w:rsidP="001C2BE9" w:rsidRDefault="00A6199B" w14:paraId="22A24993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  <w:p w:rsidR="00A6199B" w:rsidP="001C2BE9" w:rsidRDefault="00A6199B" w14:paraId="1902D208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  <w:p w:rsidR="00A6199B" w:rsidP="001C2BE9" w:rsidRDefault="00A6199B" w14:paraId="65FA2C5B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  <w:p w:rsidRPr="001C2BE9" w:rsidR="00A6199B" w:rsidP="001C2BE9" w:rsidRDefault="00A6199B" w14:paraId="529F22D0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C2BE9" w:rsidR="001C2BE9" w:rsidP="001C2BE9" w:rsidRDefault="001C2BE9" w14:paraId="3E076E9D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  <w:r w:rsidRPr="001C2BE9"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C2BE9" w:rsidR="001C2BE9" w:rsidP="001C2BE9" w:rsidRDefault="001C2BE9" w14:paraId="3E2B49D6" w14:textId="1C9BCBE6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Pr="003256AA" w:rsidR="001C2BE9" w:rsidP="00E943E2" w:rsidRDefault="001C2BE9" w14:paraId="503F034F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:sz w:val="24"/>
          <w:szCs w:val="24"/>
          <w14:ligatures w14:val="none"/>
        </w:rPr>
      </w:pPr>
    </w:p>
    <w:sectPr w:rsidRPr="003256AA" w:rsidR="001C2BE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A89" w:rsidP="00F81A89" w:rsidRDefault="00F81A89" w14:paraId="7E373C92" w14:textId="77777777">
      <w:pPr>
        <w:spacing w:after="0" w:line="240" w:lineRule="auto"/>
      </w:pPr>
      <w:r>
        <w:separator/>
      </w:r>
    </w:p>
  </w:endnote>
  <w:endnote w:type="continuationSeparator" w:id="0">
    <w:p w:rsidR="00F81A89" w:rsidP="00F81A89" w:rsidRDefault="00F81A89" w14:paraId="6D3899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A89" w:rsidP="00F81A89" w:rsidRDefault="00F81A89" w14:paraId="3135A184" w14:textId="77777777">
      <w:pPr>
        <w:spacing w:after="0" w:line="240" w:lineRule="auto"/>
      </w:pPr>
      <w:r>
        <w:separator/>
      </w:r>
    </w:p>
  </w:footnote>
  <w:footnote w:type="continuationSeparator" w:id="0">
    <w:p w:rsidR="00F81A89" w:rsidP="00F81A89" w:rsidRDefault="00F81A89" w14:paraId="26961F3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7B2C"/>
    <w:multiLevelType w:val="multilevel"/>
    <w:tmpl w:val="0F9C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245239D"/>
    <w:multiLevelType w:val="multilevel"/>
    <w:tmpl w:val="CA68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59361D0"/>
    <w:multiLevelType w:val="multilevel"/>
    <w:tmpl w:val="7A2C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88E28A6"/>
    <w:multiLevelType w:val="multilevel"/>
    <w:tmpl w:val="4626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671953006">
    <w:abstractNumId w:val="2"/>
  </w:num>
  <w:num w:numId="2" w16cid:durableId="829179407">
    <w:abstractNumId w:val="1"/>
  </w:num>
  <w:num w:numId="3" w16cid:durableId="2027095007">
    <w:abstractNumId w:val="3"/>
  </w:num>
  <w:num w:numId="4" w16cid:durableId="75995671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58"/>
    <w:rsid w:val="000304AA"/>
    <w:rsid w:val="00091FC3"/>
    <w:rsid w:val="001C2BE9"/>
    <w:rsid w:val="001D19F9"/>
    <w:rsid w:val="003256AA"/>
    <w:rsid w:val="00431961"/>
    <w:rsid w:val="00441060"/>
    <w:rsid w:val="00755E6C"/>
    <w:rsid w:val="00815B87"/>
    <w:rsid w:val="008740AC"/>
    <w:rsid w:val="00A6199B"/>
    <w:rsid w:val="00AB0DFD"/>
    <w:rsid w:val="00B7058B"/>
    <w:rsid w:val="00CD09AE"/>
    <w:rsid w:val="00D3291A"/>
    <w:rsid w:val="00DD7A99"/>
    <w:rsid w:val="00E943E2"/>
    <w:rsid w:val="00EA26B4"/>
    <w:rsid w:val="00F3281F"/>
    <w:rsid w:val="00F41958"/>
    <w:rsid w:val="00F81A89"/>
    <w:rsid w:val="099455C9"/>
    <w:rsid w:val="0D005F32"/>
    <w:rsid w:val="20F880E0"/>
    <w:rsid w:val="2AD641C3"/>
    <w:rsid w:val="446D90BC"/>
    <w:rsid w:val="556E0D5A"/>
    <w:rsid w:val="6046D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FB11"/>
  <w15:chartTrackingRefBased/>
  <w15:docId w15:val="{92BD64C0-7C03-4344-BB63-A337FBD6D3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943E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eop" w:customStyle="1">
    <w:name w:val="eop"/>
    <w:basedOn w:val="DefaultParagraphFont"/>
    <w:rsid w:val="00E943E2"/>
  </w:style>
  <w:style w:type="character" w:styleId="normaltextrun" w:customStyle="1">
    <w:name w:val="normaltextrun"/>
    <w:basedOn w:val="DefaultParagraphFont"/>
    <w:rsid w:val="00E943E2"/>
  </w:style>
  <w:style w:type="paragraph" w:styleId="Header">
    <w:name w:val="header"/>
    <w:basedOn w:val="Normal"/>
    <w:link w:val="HeaderChar"/>
    <w:uiPriority w:val="99"/>
    <w:unhideWhenUsed/>
    <w:rsid w:val="00F81A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81A89"/>
  </w:style>
  <w:style w:type="paragraph" w:styleId="Footer">
    <w:name w:val="footer"/>
    <w:basedOn w:val="Normal"/>
    <w:link w:val="FooterChar"/>
    <w:uiPriority w:val="99"/>
    <w:unhideWhenUsed/>
    <w:rsid w:val="00F81A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81A89"/>
  </w:style>
  <w:style w:type="character" w:styleId="Hyperlink">
    <w:name w:val="Hyperlink"/>
    <w:basedOn w:val="DefaultParagraphFont"/>
    <w:uiPriority w:val="99"/>
    <w:unhideWhenUsed/>
    <w:rsid w:val="00091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FC3"/>
    <w:rPr>
      <w:color w:val="605E5C"/>
      <w:shd w:val="clear" w:color="auto" w:fill="E1DFDD"/>
    </w:rPr>
  </w:style>
  <w:style w:type="character" w:styleId="scxw203437579" w:customStyle="1">
    <w:name w:val="scxw203437579"/>
    <w:basedOn w:val="DefaultParagraphFont"/>
    <w:rsid w:val="001C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1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0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1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3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2b9f4-c4db-414e-b87b-d5600c8ffe1c">
      <Terms xmlns="http://schemas.microsoft.com/office/infopath/2007/PartnerControls"/>
    </lcf76f155ced4ddcb4097134ff3c332f>
    <SharedWithUsers xmlns="28482f0d-1fb7-4c35-a064-f6cdc1a69a9d">
      <UserInfo>
        <DisplayName>Nancy Masocco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0B58F61F9D84E9D8DD2468B81922A" ma:contentTypeVersion="10" ma:contentTypeDescription="Create a new document." ma:contentTypeScope="" ma:versionID="4c7940fdfdf98f332686b5c4d64757ce">
  <xsd:schema xmlns:xsd="http://www.w3.org/2001/XMLSchema" xmlns:xs="http://www.w3.org/2001/XMLSchema" xmlns:p="http://schemas.microsoft.com/office/2006/metadata/properties" xmlns:ns2="37c2b9f4-c4db-414e-b87b-d5600c8ffe1c" xmlns:ns3="28482f0d-1fb7-4c35-a064-f6cdc1a69a9d" targetNamespace="http://schemas.microsoft.com/office/2006/metadata/properties" ma:root="true" ma:fieldsID="354be061ac11cc3c494596df420dc24d" ns2:_="" ns3:_="">
    <xsd:import namespace="37c2b9f4-c4db-414e-b87b-d5600c8ffe1c"/>
    <xsd:import namespace="28482f0d-1fb7-4c35-a064-f6cdc1a69a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2b9f4-c4db-414e-b87b-d5600c8ff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82f0d-1fb7-4c35-a064-f6cdc1a69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FA80BB-05D5-479F-96B4-0F642AC608BE}">
  <ds:schemaRefs>
    <ds:schemaRef ds:uri="http://schemas.microsoft.com/office/2006/metadata/properties"/>
    <ds:schemaRef ds:uri="http://schemas.microsoft.com/office/infopath/2007/PartnerControls"/>
    <ds:schemaRef ds:uri="37c2b9f4-c4db-414e-b87b-d5600c8ffe1c"/>
  </ds:schemaRefs>
</ds:datastoreItem>
</file>

<file path=customXml/itemProps2.xml><?xml version="1.0" encoding="utf-8"?>
<ds:datastoreItem xmlns:ds="http://schemas.openxmlformats.org/officeDocument/2006/customXml" ds:itemID="{AB43133F-44C1-44D9-AA21-964739B46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D2909-FC46-45AF-B400-085F5FF52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2b9f4-c4db-414e-b87b-d5600c8ffe1c"/>
    <ds:schemaRef ds:uri="28482f0d-1fb7-4c35-a064-f6cdc1a69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Atiya Hamid</dc:creator>
  <cp:keywords/>
  <dc:description/>
  <cp:lastModifiedBy>Atiya Hamid</cp:lastModifiedBy>
  <cp:revision>12</cp:revision>
  <dcterms:created xsi:type="dcterms:W3CDTF">2023-10-20T16:38:00Z</dcterms:created>
  <dcterms:modified xsi:type="dcterms:W3CDTF">2023-11-03T15:47:36Z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0x010100A950B58F61F9D84E9D8DD2468B81922A</vt:lpwstr>
  </property>
  <property fmtid="{D5CDD505-2E9C-101B-9397-08002B2CF9AE}" pid="3" name="MediaServiceImageTags">
    <vt:lpwstr/>
  </property>
</Properties>
</file>